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9B" w:rsidRPr="00F5427F" w:rsidRDefault="00C2529B" w:rsidP="00C43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7F">
        <w:rPr>
          <w:rFonts w:ascii="Times New Roman" w:hAnsi="Times New Roman" w:cs="Times New Roman"/>
          <w:b/>
          <w:sz w:val="24"/>
          <w:szCs w:val="24"/>
        </w:rPr>
        <w:t>Расписание (6-30 апреля 2020)</w:t>
      </w:r>
    </w:p>
    <w:p w:rsidR="00C2529B" w:rsidRPr="00F5427F" w:rsidRDefault="00C2529B" w:rsidP="00C25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7F">
        <w:rPr>
          <w:rFonts w:ascii="Times New Roman" w:hAnsi="Times New Roman" w:cs="Times New Roman"/>
          <w:b/>
          <w:sz w:val="24"/>
          <w:szCs w:val="24"/>
        </w:rPr>
        <w:t xml:space="preserve">Объединение </w:t>
      </w:r>
      <w:r w:rsidR="00431C5D" w:rsidRPr="00F5427F">
        <w:rPr>
          <w:rFonts w:ascii="Times New Roman" w:hAnsi="Times New Roman" w:cs="Times New Roman"/>
          <w:b/>
          <w:sz w:val="24"/>
          <w:szCs w:val="24"/>
        </w:rPr>
        <w:t>спортивно-</w:t>
      </w:r>
      <w:r w:rsidRPr="00F5427F">
        <w:rPr>
          <w:rFonts w:ascii="Times New Roman" w:hAnsi="Times New Roman" w:cs="Times New Roman"/>
          <w:b/>
          <w:sz w:val="24"/>
          <w:szCs w:val="24"/>
        </w:rPr>
        <w:t>бальные танцы 2 год обучения</w:t>
      </w:r>
    </w:p>
    <w:p w:rsidR="00C2529B" w:rsidRPr="00F5427F" w:rsidRDefault="00C2529B" w:rsidP="00C25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7F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proofErr w:type="spellStart"/>
      <w:r w:rsidRPr="00F5427F">
        <w:rPr>
          <w:rFonts w:ascii="Times New Roman" w:hAnsi="Times New Roman" w:cs="Times New Roman"/>
          <w:b/>
          <w:sz w:val="24"/>
          <w:szCs w:val="24"/>
        </w:rPr>
        <w:t>Хадиева</w:t>
      </w:r>
      <w:proofErr w:type="spellEnd"/>
      <w:r w:rsidRPr="00F5427F">
        <w:rPr>
          <w:rFonts w:ascii="Times New Roman" w:hAnsi="Times New Roman" w:cs="Times New Roman"/>
          <w:b/>
          <w:sz w:val="24"/>
          <w:szCs w:val="24"/>
        </w:rPr>
        <w:t xml:space="preserve"> О. А.</w:t>
      </w:r>
    </w:p>
    <w:tbl>
      <w:tblPr>
        <w:tblStyle w:val="a4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3231"/>
        <w:gridCol w:w="4394"/>
        <w:gridCol w:w="4394"/>
        <w:gridCol w:w="2410"/>
      </w:tblGrid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4394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2529B" w:rsidRPr="00F5427F" w:rsidTr="00707B07">
        <w:tc>
          <w:tcPr>
            <w:tcW w:w="880" w:type="dxa"/>
          </w:tcPr>
          <w:p w:rsidR="00C2529B" w:rsidRPr="00F5427F" w:rsidRDefault="00C2529B" w:rsidP="00C2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231" w:type="dxa"/>
          </w:tcPr>
          <w:p w:rsidR="00C2529B" w:rsidRPr="00F5427F" w:rsidRDefault="00C2529B" w:rsidP="00C2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>Разучивание основных фигур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Венского вальса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>: правый поворот</w:t>
            </w:r>
          </w:p>
        </w:tc>
        <w:tc>
          <w:tcPr>
            <w:tcW w:w="4394" w:type="dxa"/>
          </w:tcPr>
          <w:p w:rsidR="00FC4B45" w:rsidRPr="00F5427F" w:rsidRDefault="00FC4B45" w:rsidP="00FC4B4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C2529B" w:rsidRPr="00F5427F" w:rsidRDefault="00FC4B45" w:rsidP="00FC4B4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Выучить фигуру «Правый поворот»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Выучить фигуры «Перемена с правой и с левой ноги»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</w:tc>
        <w:tc>
          <w:tcPr>
            <w:tcW w:w="4394" w:type="dxa"/>
          </w:tcPr>
          <w:p w:rsidR="00C2529B" w:rsidRPr="00F5427F" w:rsidRDefault="004955DB" w:rsidP="00C252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https://www.youtube.com/watch?v=oCSQMw1cVdQ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правый поворот</w:t>
            </w:r>
          </w:p>
          <w:p w:rsidR="004955DB" w:rsidRPr="00F5427F" w:rsidRDefault="004955DB" w:rsidP="00C252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https://www.youtube.com/watch?v=sicgc4G3ii4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перемена с правой и левой ноги</w:t>
            </w:r>
          </w:p>
          <w:p w:rsidR="004955DB" w:rsidRPr="00F5427F" w:rsidRDefault="004955DB" w:rsidP="00C252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https://www.youtube.com/watch?v=LbHEBt1Mkco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детское исполнение венский вальс</w:t>
            </w:r>
          </w:p>
          <w:p w:rsidR="004955DB" w:rsidRPr="00F5427F" w:rsidRDefault="004955DB" w:rsidP="004955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</w:p>
          <w:p w:rsidR="004955DB" w:rsidRPr="00F5427F" w:rsidRDefault="004955DB" w:rsidP="004955D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231" w:type="dxa"/>
          </w:tcPr>
          <w:p w:rsidR="00C2529B" w:rsidRPr="00F5427F" w:rsidRDefault="00C2529B" w:rsidP="00FC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FC4B45" w:rsidRPr="00F5427F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венского вальса</w:t>
            </w:r>
            <w:r w:rsidR="00FC4B45" w:rsidRPr="00F5427F">
              <w:rPr>
                <w:rFonts w:ascii="Times New Roman" w:hAnsi="Times New Roman" w:cs="Times New Roman"/>
                <w:sz w:val="24"/>
                <w:szCs w:val="24"/>
              </w:rPr>
              <w:t>, фигурный вальс</w:t>
            </w:r>
          </w:p>
        </w:tc>
        <w:tc>
          <w:tcPr>
            <w:tcW w:w="4394" w:type="dxa"/>
          </w:tcPr>
          <w:p w:rsidR="00FC4B45" w:rsidRPr="00F5427F" w:rsidRDefault="00FC4B45" w:rsidP="00FC4B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Повторить фигуры: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«Правый поворот»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«Перемена с правой и с левой ноги»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Фигурный вальс (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529B" w:rsidRPr="00F5427F" w:rsidRDefault="00FC4B45" w:rsidP="00FC4B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на растяжку (См. приложение 3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C2529B" w:rsidRPr="00F5427F" w:rsidRDefault="004955DB" w:rsidP="00C252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https://www.youtube.com/watch?v=sicgc4G3ii4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венский вальс мастер класс</w:t>
            </w:r>
          </w:p>
          <w:p w:rsidR="004955DB" w:rsidRPr="00F5427F" w:rsidRDefault="004955DB" w:rsidP="00C252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https://www.youtube.com/watch?v=2PZcfDRd2_s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фигурный вальс</w:t>
            </w:r>
          </w:p>
          <w:p w:rsidR="004955DB" w:rsidRPr="00F5427F" w:rsidRDefault="004955DB" w:rsidP="00C252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https://www.youtube.com/watch?v=kQTfVn9lt5o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Чемпионы России 2020 в европейской программе с танцем венский вальс</w:t>
            </w: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>Особенности стиля и техники исполнения конкурсного Венского вальса</w:t>
            </w:r>
          </w:p>
        </w:tc>
        <w:tc>
          <w:tcPr>
            <w:tcW w:w="4394" w:type="dxa"/>
          </w:tcPr>
          <w:p w:rsidR="00FC4B45" w:rsidRPr="00F5427F" w:rsidRDefault="00FC4B45" w:rsidP="00FC4B4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Повторить фигуры: «Правый поворот», «Перемена с правой и с левой ноги»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Технические аспекты танца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C2529B" w:rsidRPr="00F5427F" w:rsidRDefault="00FC4B45" w:rsidP="00FC4B45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01E" w:rsidRPr="00F5427F" w:rsidRDefault="0096601E" w:rsidP="009660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96601E" w:rsidRPr="00F5427F" w:rsidRDefault="0096601E" w:rsidP="009660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оспитанникам будут отправлены эти фигуры в моем исполнении с пометками и дополнительными упражнениями</w:t>
            </w:r>
          </w:p>
          <w:p w:rsidR="00C2529B" w:rsidRPr="00F5427F" w:rsidRDefault="00C2529B" w:rsidP="00966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736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231" w:type="dxa"/>
          </w:tcPr>
          <w:p w:rsidR="00C2529B" w:rsidRPr="00F5427F" w:rsidRDefault="00C2529B" w:rsidP="00C2529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431C5D"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>Семинарское занятие</w:t>
            </w:r>
          </w:p>
        </w:tc>
        <w:tc>
          <w:tcPr>
            <w:tcW w:w="4394" w:type="dxa"/>
          </w:tcPr>
          <w:p w:rsidR="00FC4B45" w:rsidRPr="00F5427F" w:rsidRDefault="00FC4B45" w:rsidP="00FC4B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Повторить основные движения танцев: Медленный вальс, Квикстеп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, Венский вальс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C2529B" w:rsidRPr="00F5427F" w:rsidRDefault="00FC4B45" w:rsidP="00FC4B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упражнения на растяжку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(См. приложение 3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96601E" w:rsidRPr="00F5427F" w:rsidRDefault="0096601E" w:rsidP="0096601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96601E" w:rsidRPr="00F5427F" w:rsidRDefault="0096601E" w:rsidP="0096601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Воспитанникам будут отправлены эти фигуры в моем исполнении с пометками и дополнительными упражнениями</w:t>
            </w:r>
          </w:p>
          <w:p w:rsidR="00C2529B" w:rsidRPr="00F5427F" w:rsidRDefault="00C2529B" w:rsidP="00966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841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231" w:type="dxa"/>
          </w:tcPr>
          <w:p w:rsidR="00431C5D" w:rsidRPr="00F5427F" w:rsidRDefault="00C2529B" w:rsidP="0043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центрального баланса. </w:t>
            </w:r>
            <w:r w:rsidR="00431C5D" w:rsidRPr="00F5427F">
              <w:rPr>
                <w:rFonts w:ascii="Times New Roman" w:hAnsi="Times New Roman" w:cs="Times New Roman"/>
                <w:sz w:val="24"/>
                <w:szCs w:val="24"/>
              </w:rPr>
              <w:t>Накопление энергии во время шага вперёд.</w:t>
            </w:r>
          </w:p>
          <w:p w:rsidR="00C2529B" w:rsidRPr="00F5427F" w:rsidRDefault="00C2529B" w:rsidP="00C252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FC4B45" w:rsidRPr="00F5427F" w:rsidRDefault="00FC4B45" w:rsidP="00FC4B4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Упражнения на центральный баланс, на накопление энергии для шага вперед</w:t>
            </w:r>
            <w:r w:rsidR="004955DB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55DB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будет отправлено в </w:t>
            </w:r>
            <w:proofErr w:type="spellStart"/>
            <w:r w:rsidR="004955DB"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4955DB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основные движения танцев: Медленный вальс, Квикстеп, Венский вальс </w:t>
            </w:r>
          </w:p>
          <w:p w:rsidR="00FC4B45" w:rsidRPr="00F5427F" w:rsidRDefault="00FC4B45" w:rsidP="00FC4B4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w="4394" w:type="dxa"/>
          </w:tcPr>
          <w:p w:rsidR="0096601E" w:rsidRPr="00F5427F" w:rsidRDefault="0096601E" w:rsidP="009660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C2529B" w:rsidRPr="00F5427F" w:rsidRDefault="0096601E" w:rsidP="009660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 будут отправлены эти фигуры в моем исполнении с пометками и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дополнительными упражнениями</w:t>
            </w: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1231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231" w:type="dxa"/>
          </w:tcPr>
          <w:p w:rsidR="00C2529B" w:rsidRPr="00F5427F" w:rsidRDefault="00C2529B" w:rsidP="00C252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935EFB" w:rsidRPr="00F5427F">
              <w:rPr>
                <w:rFonts w:ascii="Times New Roman" w:eastAsia="OpenSymbol" w:hAnsi="Times New Roman" w:cs="Times New Roman"/>
                <w:bCs/>
                <w:iCs/>
                <w:sz w:val="24"/>
                <w:szCs w:val="24"/>
              </w:rPr>
              <w:t>Баланс в европейской программе танцев</w:t>
            </w:r>
          </w:p>
        </w:tc>
        <w:tc>
          <w:tcPr>
            <w:tcW w:w="4394" w:type="dxa"/>
          </w:tcPr>
          <w:p w:rsidR="004955DB" w:rsidRPr="00F5427F" w:rsidRDefault="004955DB" w:rsidP="004955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4955DB" w:rsidRPr="00F5427F" w:rsidRDefault="004955DB" w:rsidP="004955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баланс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4955DB" w:rsidRPr="00F5427F" w:rsidRDefault="004955DB" w:rsidP="004955DB">
            <w:pPr>
              <w:pStyle w:val="a3"/>
              <w:numPr>
                <w:ilvl w:val="0"/>
                <w:numId w:val="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основные движения танцев: Медленный вальс, Квикстеп, Венский вальс </w:t>
            </w:r>
          </w:p>
          <w:p w:rsidR="00C2529B" w:rsidRPr="00F5427F" w:rsidRDefault="004955DB" w:rsidP="004955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w="4394" w:type="dxa"/>
          </w:tcPr>
          <w:p w:rsidR="0096601E" w:rsidRPr="00F5427F" w:rsidRDefault="0096601E" w:rsidP="009660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C2529B" w:rsidRPr="00F5427F" w:rsidRDefault="0096601E" w:rsidP="0096601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Воспитанникам будут отправлены эти фигуры в моем исполнении с пометками и дополнительными упражнениями</w:t>
            </w: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1560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231" w:type="dxa"/>
          </w:tcPr>
          <w:p w:rsidR="00C2529B" w:rsidRPr="00F5427F" w:rsidRDefault="00C2529B" w:rsidP="00C252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proofErr w:type="spellStart"/>
            <w:r w:rsidR="00935EFB" w:rsidRPr="00F5427F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Противодвижение</w:t>
            </w:r>
            <w:proofErr w:type="spellEnd"/>
            <w:r w:rsidR="00935EFB" w:rsidRPr="00F54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корпуса и свинговое </w:t>
            </w:r>
            <w:proofErr w:type="spellStart"/>
            <w:r w:rsidR="00935EFB" w:rsidRPr="00F5427F">
              <w:rPr>
                <w:rFonts w:ascii="Times New Roman" w:hAnsi="Times New Roman" w:cs="Times New Roman"/>
                <w:bCs/>
                <w:sz w:val="24"/>
                <w:szCs w:val="24"/>
              </w:rPr>
              <w:t>двествие</w:t>
            </w:r>
            <w:proofErr w:type="spellEnd"/>
          </w:p>
        </w:tc>
        <w:tc>
          <w:tcPr>
            <w:tcW w:w="4394" w:type="dxa"/>
          </w:tcPr>
          <w:p w:rsidR="004955DB" w:rsidRPr="00F5427F" w:rsidRDefault="004955DB" w:rsidP="004955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C2529B" w:rsidRPr="00F5427F" w:rsidRDefault="004955DB" w:rsidP="004955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противодвижение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корпуса и свинговое </w:t>
            </w:r>
            <w:proofErr w:type="gram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4955DB" w:rsidRPr="00F5427F" w:rsidRDefault="004955DB" w:rsidP="004955DB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упражнения на растяжку (См. приложение 3)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4955DB" w:rsidRPr="00F5427F" w:rsidRDefault="004955DB" w:rsidP="004955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w="4394" w:type="dxa"/>
          </w:tcPr>
          <w:p w:rsidR="0096601E" w:rsidRPr="00F5427F" w:rsidRDefault="0096601E" w:rsidP="009660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https://r-dance.club/moore-alex-ballroom-dancing/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спортивным бальным танцам А.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Пересмотренная техника Европейских танцев</w:t>
            </w:r>
          </w:p>
          <w:p w:rsidR="00C2529B" w:rsidRPr="00F5427F" w:rsidRDefault="0096601E" w:rsidP="0096601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Воспитанникам будут отправлены эти фигуры в моем исполнении с пометками и дополнительными упражнениями</w:t>
            </w: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</w:tbl>
    <w:p w:rsidR="00C2529B" w:rsidRPr="00F5427F" w:rsidRDefault="00C2529B" w:rsidP="00C2529B">
      <w:pPr>
        <w:rPr>
          <w:rFonts w:ascii="Times New Roman" w:hAnsi="Times New Roman" w:cs="Times New Roman"/>
          <w:sz w:val="24"/>
          <w:szCs w:val="24"/>
        </w:rPr>
      </w:pPr>
    </w:p>
    <w:p w:rsidR="00C2529B" w:rsidRPr="00F5427F" w:rsidRDefault="00C2529B" w:rsidP="00C25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7F">
        <w:rPr>
          <w:rFonts w:ascii="Times New Roman" w:hAnsi="Times New Roman" w:cs="Times New Roman"/>
          <w:b/>
          <w:sz w:val="24"/>
          <w:szCs w:val="24"/>
        </w:rPr>
        <w:t>Расписание (6-30 апреля 2020)</w:t>
      </w:r>
    </w:p>
    <w:p w:rsidR="00C2529B" w:rsidRPr="00F5427F" w:rsidRDefault="00C2529B" w:rsidP="00C25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7F">
        <w:rPr>
          <w:rFonts w:ascii="Times New Roman" w:hAnsi="Times New Roman" w:cs="Times New Roman"/>
          <w:b/>
          <w:sz w:val="24"/>
          <w:szCs w:val="24"/>
        </w:rPr>
        <w:t xml:space="preserve">Объединение </w:t>
      </w:r>
      <w:r w:rsidRPr="00F5427F">
        <w:rPr>
          <w:rFonts w:ascii="Times New Roman" w:hAnsi="Times New Roman" w:cs="Times New Roman"/>
          <w:b/>
          <w:sz w:val="24"/>
          <w:szCs w:val="24"/>
        </w:rPr>
        <w:t xml:space="preserve">бальные танцы 3 </w:t>
      </w:r>
      <w:r w:rsidRPr="00F5427F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p w:rsidR="00C2529B" w:rsidRPr="00F5427F" w:rsidRDefault="00C2529B" w:rsidP="00C25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2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Педагог: </w:t>
      </w:r>
      <w:proofErr w:type="spellStart"/>
      <w:r w:rsidRPr="00F5427F">
        <w:rPr>
          <w:rFonts w:ascii="Times New Roman" w:hAnsi="Times New Roman" w:cs="Times New Roman"/>
          <w:b/>
          <w:sz w:val="24"/>
          <w:szCs w:val="24"/>
        </w:rPr>
        <w:t>Хадиева</w:t>
      </w:r>
      <w:proofErr w:type="spellEnd"/>
      <w:r w:rsidRPr="00F5427F">
        <w:rPr>
          <w:rFonts w:ascii="Times New Roman" w:hAnsi="Times New Roman" w:cs="Times New Roman"/>
          <w:b/>
          <w:sz w:val="24"/>
          <w:szCs w:val="24"/>
        </w:rPr>
        <w:t xml:space="preserve"> О. А.</w:t>
      </w:r>
    </w:p>
    <w:tbl>
      <w:tblPr>
        <w:tblStyle w:val="a4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3231"/>
        <w:gridCol w:w="4394"/>
        <w:gridCol w:w="4394"/>
        <w:gridCol w:w="2410"/>
      </w:tblGrid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4394" w:type="dxa"/>
          </w:tcPr>
          <w:p w:rsidR="00C2529B" w:rsidRPr="00F5427F" w:rsidRDefault="00C2529B" w:rsidP="0070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935EFB" w:rsidRPr="00F5427F" w:rsidRDefault="00C2529B" w:rsidP="0093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основных фигур: перо, тройной шаг, правый и </w:t>
            </w:r>
            <w:proofErr w:type="gramStart"/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левый  поворот</w:t>
            </w:r>
            <w:proofErr w:type="gramEnd"/>
          </w:p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F15" w:rsidRPr="00F5427F" w:rsidRDefault="00EB1F15" w:rsidP="00EB1F1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Выучить фигуры: «Перо», «Тройной шаг», «Правый и Левый поворот»</w:t>
            </w:r>
          </w:p>
          <w:p w:rsidR="00C2529B" w:rsidRPr="00F5427F" w:rsidRDefault="00EB1F15" w:rsidP="00EB1F1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упражнения на растяжку (См. приложение 3)</w:t>
            </w:r>
          </w:p>
        </w:tc>
        <w:tc>
          <w:tcPr>
            <w:tcW w:w="4394" w:type="dxa"/>
          </w:tcPr>
          <w:p w:rsidR="00C2529B" w:rsidRPr="00F5427F" w:rsidRDefault="00525364" w:rsidP="00707B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https://www.youtube.com/watch?v=jvQQmNHV6Cw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фигуры Медленного Фокстрота</w:t>
            </w:r>
          </w:p>
          <w:p w:rsidR="00525364" w:rsidRPr="00F5427F" w:rsidRDefault="00525364" w:rsidP="00707B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https://www.youtube.com/watch?v=t9s3CJaQXtA</w:t>
              </w:r>
            </w:hyperlink>
          </w:p>
          <w:p w:rsidR="00525364" w:rsidRPr="00F5427F" w:rsidRDefault="00525364" w:rsidP="00707B0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https://www.youtube.com/watch?v=W0IpB-QtFJ8</w:t>
              </w:r>
            </w:hyperlink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C2529B" w:rsidRPr="00F5427F" w:rsidRDefault="00C2529B" w:rsidP="0093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Отработка изученных фигур</w:t>
            </w:r>
          </w:p>
        </w:tc>
        <w:tc>
          <w:tcPr>
            <w:tcW w:w="4394" w:type="dxa"/>
          </w:tcPr>
          <w:p w:rsidR="00EB1F15" w:rsidRPr="00F5427F" w:rsidRDefault="00EB1F15" w:rsidP="00EB1F1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фигуры: «Перо», «Тройной шаг», «Правый и Левый поворот»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C2529B" w:rsidRPr="00F5427F" w:rsidRDefault="00EB1F15" w:rsidP="00EB1F1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упражнения на растяжку (См. приложение 3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525364" w:rsidRPr="00F5427F" w:rsidRDefault="00525364" w:rsidP="0052536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https://www.youtube.com/watch?v=jvQQmNHV6Cw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фигуры Медленного Фокстрота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https://www.youtube.com/watch?v=t9s3CJaQXtA</w:t>
              </w:r>
            </w:hyperlink>
          </w:p>
          <w:p w:rsidR="00C2529B" w:rsidRPr="00F5427F" w:rsidRDefault="00525364" w:rsidP="0052536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https://www.youtube.com/watch?v=W0IpB-QtFJ8</w:t>
              </w:r>
            </w:hyperlink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Положение центрального баланса. Накопление энергии во время шага вперёд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, типы энергии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F15" w:rsidRPr="00F5427F" w:rsidRDefault="00EB1F15" w:rsidP="00EB1F1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2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центральный баланс, на накопление энергии для шага вперед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2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основные движения танцев: Медленный вальс, Квикстеп, Венский вальс </w:t>
            </w:r>
          </w:p>
          <w:p w:rsidR="00C2529B" w:rsidRPr="00F5427F" w:rsidRDefault="00EB1F15" w:rsidP="00EB1F15">
            <w:pPr>
              <w:pStyle w:val="a3"/>
              <w:numPr>
                <w:ilvl w:val="0"/>
                <w:numId w:val="20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29B" w:rsidRPr="00F5427F" w:rsidRDefault="00525364" w:rsidP="0052536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Воспитанникам буду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т отправлены упражнения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 моем исполнении </w:t>
            </w:r>
          </w:p>
          <w:p w:rsidR="00F5427F" w:rsidRPr="00F5427F" w:rsidRDefault="00F5427F" w:rsidP="00F5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736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Свойства мышц. Фазы работы мышц</w:t>
            </w:r>
          </w:p>
        </w:tc>
        <w:tc>
          <w:tcPr>
            <w:tcW w:w="4394" w:type="dxa"/>
          </w:tcPr>
          <w:p w:rsidR="00EB1F15" w:rsidRPr="00F5427F" w:rsidRDefault="00EB1F15" w:rsidP="00EB1F1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, используя ссылки узнать о свойствах мышц и фаз их работы.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2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центральный баланс, на накопление энергии для шага вперед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2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основные движения танцев: Медленный вальс, Квикстеп, Венский вальс </w:t>
            </w:r>
          </w:p>
          <w:p w:rsidR="00EB1F15" w:rsidRPr="00F5427F" w:rsidRDefault="00EB1F15" w:rsidP="00EB1F15">
            <w:pPr>
              <w:pStyle w:val="a3"/>
              <w:numPr>
                <w:ilvl w:val="0"/>
                <w:numId w:val="21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C2529B" w:rsidRPr="00F5427F" w:rsidRDefault="00C2529B" w:rsidP="00EB1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529B" w:rsidRPr="00F5427F" w:rsidRDefault="00EB1F15" w:rsidP="00F542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http://www.grandars.ru/college/medicina/myshechnoe-sokrashchenie.html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- типы мышечных сокращений</w:t>
            </w:r>
          </w:p>
          <w:p w:rsidR="00F5427F" w:rsidRPr="00F5427F" w:rsidRDefault="00F5427F" w:rsidP="00F542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 будут отправлены упражнения в моем исполнении </w:t>
            </w:r>
          </w:p>
          <w:p w:rsidR="00EB1F15" w:rsidRPr="00F5427F" w:rsidRDefault="00EB1F15" w:rsidP="00F5427F">
            <w:pPr>
              <w:pStyle w:val="a3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841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EFB" w:rsidRPr="00F5427F">
              <w:rPr>
                <w:rFonts w:ascii="Times New Roman" w:hAnsi="Times New Roman" w:cs="Times New Roman"/>
                <w:sz w:val="24"/>
                <w:szCs w:val="24"/>
              </w:rPr>
              <w:t>Влияние биохимических свойств мышц и сухожилий на эффективность движения.</w:t>
            </w:r>
          </w:p>
        </w:tc>
        <w:tc>
          <w:tcPr>
            <w:tcW w:w="4394" w:type="dxa"/>
          </w:tcPr>
          <w:p w:rsidR="00525364" w:rsidRPr="00F5427F" w:rsidRDefault="00525364" w:rsidP="0052536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приложение1), используя ссылки узнать о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свойствах мышц и фаз их работы, в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лияние биохимических свойств мышц и сухожилий на эффективность движения.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упражнения на растяжку (См. приложение 3)</w:t>
            </w:r>
          </w:p>
          <w:p w:rsidR="00C2529B" w:rsidRPr="00F5427F" w:rsidRDefault="00C2529B" w:rsidP="00EB1F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529B" w:rsidRPr="00F5427F" w:rsidRDefault="00525364" w:rsidP="00F542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https://ru.wikipedia.org/wiki/%D0%91%D0%B8%D0%BE%D0%BC%D0%B5%D1%85%D0%B0%D0%BD%D0%B8%D0%BA%D0%B0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биомеханика</w:t>
            </w:r>
          </w:p>
          <w:p w:rsidR="00525364" w:rsidRPr="00F5427F" w:rsidRDefault="00525364" w:rsidP="00F542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http://frosfo.ru/books/%D0%A4%D0%B8%D0%B7%D0%B8%D0%BE%D0%BB%D0%BE%D0%B3%D0%B8%D1%8F%20%D0%94%D0%90.htm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Дж. Х.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Уилмор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, Д.Л.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Костилл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Физиология спорта и двигательной активности </w:t>
            </w:r>
          </w:p>
          <w:p w:rsidR="00F5427F" w:rsidRPr="00F5427F" w:rsidRDefault="00F5427F" w:rsidP="00F542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 будут отправлены упражнения в моем исполнении </w:t>
            </w:r>
          </w:p>
          <w:p w:rsidR="00F5427F" w:rsidRPr="00F5427F" w:rsidRDefault="00F5427F" w:rsidP="00F5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1231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935EFB" w:rsidRPr="00F5427F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 повторение основных фигур и упражнений в танце Самба</w:t>
            </w:r>
          </w:p>
        </w:tc>
        <w:tc>
          <w:tcPr>
            <w:tcW w:w="4394" w:type="dxa"/>
          </w:tcPr>
          <w:p w:rsidR="00525364" w:rsidRPr="00F5427F" w:rsidRDefault="00525364" w:rsidP="0052536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</w:t>
            </w:r>
            <w:proofErr w:type="gram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танца Самба</w:t>
            </w:r>
          </w:p>
          <w:p w:rsidR="00C2529B" w:rsidRPr="00F5427F" w:rsidRDefault="00525364" w:rsidP="0052536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упражнения на растяжку (См. приложение 3)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w="4394" w:type="dxa"/>
          </w:tcPr>
          <w:p w:rsidR="00C2529B" w:rsidRPr="00F5427F" w:rsidRDefault="00F5427F" w:rsidP="00F542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https://www.youtube.com/watch?v=4khl_CJ32V8&amp;list=PLMxmj92N9o6ZlATz7M2AqdB3UTU7-g5TU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фигуры самбы</w:t>
            </w:r>
          </w:p>
          <w:p w:rsidR="00F5427F" w:rsidRPr="00F5427F" w:rsidRDefault="00F5427F" w:rsidP="00F542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 будут отправлены упражнения в моем исполнении </w:t>
            </w:r>
          </w:p>
          <w:p w:rsidR="00F5427F" w:rsidRPr="00F5427F" w:rsidRDefault="00F5427F" w:rsidP="00F5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C2529B" w:rsidRPr="00F5427F" w:rsidTr="00707B07">
        <w:trPr>
          <w:trHeight w:val="1560"/>
        </w:trPr>
        <w:tc>
          <w:tcPr>
            <w:tcW w:w="88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1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935EFB" w:rsidRPr="00F5427F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и повторение основных фигур и упражнений в танце Ча-ча-ча</w:t>
            </w:r>
          </w:p>
        </w:tc>
        <w:tc>
          <w:tcPr>
            <w:tcW w:w="4394" w:type="dxa"/>
          </w:tcPr>
          <w:p w:rsidR="00525364" w:rsidRPr="00F5427F" w:rsidRDefault="00525364" w:rsidP="0052536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Повторить  основные</w:t>
            </w:r>
            <w:proofErr w:type="gram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фигуры</w:t>
            </w:r>
            <w:r w:rsidR="00F5427F"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танца Ча-ча-ча</w:t>
            </w:r>
          </w:p>
          <w:p w:rsidR="00525364" w:rsidRPr="00F5427F" w:rsidRDefault="00525364" w:rsidP="0052536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2). Сделать упражнения на растяжку (См. приложение 3)</w:t>
            </w:r>
          </w:p>
          <w:p w:rsidR="00C2529B" w:rsidRPr="00F5427F" w:rsidRDefault="00525364" w:rsidP="00525364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(будет отправлено в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w="4394" w:type="dxa"/>
          </w:tcPr>
          <w:p w:rsidR="00C2529B" w:rsidRPr="00F5427F" w:rsidRDefault="00F5427F" w:rsidP="00707B0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F542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https://www.youtube.com/watch?v=vmw38sydj54&amp;list=PLMxmj92N9o6YNijOuNJ7zG02pRpXkm54L</w:t>
              </w:r>
            </w:hyperlink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основные фигуры Ча-ча-ча</w:t>
            </w:r>
          </w:p>
          <w:p w:rsidR="00F5427F" w:rsidRPr="00F5427F" w:rsidRDefault="00F5427F" w:rsidP="00F542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 будут отправлены упражнения в моем исполнении </w:t>
            </w:r>
          </w:p>
          <w:p w:rsidR="00F5427F" w:rsidRPr="00F5427F" w:rsidRDefault="00F5427F" w:rsidP="00F542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529B" w:rsidRPr="00F5427F" w:rsidRDefault="00C2529B" w:rsidP="00707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427F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</w:tbl>
    <w:p w:rsidR="00F5427F" w:rsidRPr="00B709F6" w:rsidRDefault="00F5427F" w:rsidP="00F542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Движения головы из стороны в сторону, круговые движения.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Плечи вверх и в низ, круговые движения вперед и назад.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Махи руками по кругу, перед собой в стороны.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Наклоны в стороны.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Наклоны до пола.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Скручивания корпуса.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Вращение бедрами.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lastRenderedPageBreak/>
        <w:t>Вращение стопами, подъёмы на носочки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Вращения колен, приседания </w:t>
      </w:r>
    </w:p>
    <w:p w:rsidR="00F5427F" w:rsidRPr="00B709F6" w:rsidRDefault="00F5427F" w:rsidP="00F5427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Прыжки (можно со скакалкой).</w:t>
      </w:r>
    </w:p>
    <w:p w:rsidR="00F5427F" w:rsidRPr="00B709F6" w:rsidRDefault="00F5427F" w:rsidP="00F542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25 раз нижний пресс,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 25 раз верхний пресс, 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25 отжиманий, 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25 раз на животе поднимаем руки и ноги. 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Планка 1 минута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Боковая планка 1 минута на правой, потом на левой</w:t>
      </w:r>
    </w:p>
    <w:p w:rsidR="00F5427F" w:rsidRPr="00B709F6" w:rsidRDefault="00F5427F" w:rsidP="00F5427F">
      <w:pPr>
        <w:pStyle w:val="a3"/>
        <w:numPr>
          <w:ilvl w:val="0"/>
          <w:numId w:val="2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25 раз выпады на правую и на левую ногу</w:t>
      </w:r>
    </w:p>
    <w:p w:rsidR="00F5427F" w:rsidRPr="00B709F6" w:rsidRDefault="00F5427F" w:rsidP="00F5427F">
      <w:pPr>
        <w:pStyle w:val="a3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C2529B" w:rsidRDefault="00F5427F" w:rsidP="00F5427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27F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стоп из положения</w:t>
      </w: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сидя.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«Бабочка»</w:t>
      </w:r>
    </w:p>
    <w:p w:rsidR="00F5427F" w:rsidRP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ноги вместе, в сторону.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Махи ногами на боку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«Кольцо»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«Кораблик»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«Свечка»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«Мостик»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«Улитка» - «Кобра»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«Поплавок»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Махи ногами стоя</w:t>
      </w:r>
    </w:p>
    <w:p w:rsid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«Канат»</w:t>
      </w:r>
    </w:p>
    <w:p w:rsidR="00F5427F" w:rsidRPr="00F5427F" w:rsidRDefault="00F5427F" w:rsidP="00F5427F">
      <w:pPr>
        <w:pStyle w:val="a3"/>
        <w:numPr>
          <w:ilvl w:val="0"/>
          <w:numId w:val="28"/>
        </w:num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пагат» </w:t>
      </w:r>
      <w:r w:rsidRPr="00F5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5427F" w:rsidRPr="00F5427F" w:rsidSect="00C25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E6F"/>
    <w:multiLevelType w:val="hybridMultilevel"/>
    <w:tmpl w:val="A2FA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2E16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2E5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351D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01EF0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2611F"/>
    <w:multiLevelType w:val="hybridMultilevel"/>
    <w:tmpl w:val="30E6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B489F"/>
    <w:multiLevelType w:val="hybridMultilevel"/>
    <w:tmpl w:val="83B8D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E41D4"/>
    <w:multiLevelType w:val="hybridMultilevel"/>
    <w:tmpl w:val="965E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AC2"/>
    <w:multiLevelType w:val="hybridMultilevel"/>
    <w:tmpl w:val="3A7A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6253A"/>
    <w:multiLevelType w:val="hybridMultilevel"/>
    <w:tmpl w:val="B7C0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D5B20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20862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C345E"/>
    <w:multiLevelType w:val="hybridMultilevel"/>
    <w:tmpl w:val="2D149F8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3091633"/>
    <w:multiLevelType w:val="hybridMultilevel"/>
    <w:tmpl w:val="512C663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48633994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61D23"/>
    <w:multiLevelType w:val="hybridMultilevel"/>
    <w:tmpl w:val="1A489B7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492F4B3A"/>
    <w:multiLevelType w:val="hybridMultilevel"/>
    <w:tmpl w:val="50CE59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C26A25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9170F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B47D1"/>
    <w:multiLevelType w:val="hybridMultilevel"/>
    <w:tmpl w:val="A0402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41442"/>
    <w:multiLevelType w:val="hybridMultilevel"/>
    <w:tmpl w:val="AEBC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306AD"/>
    <w:multiLevelType w:val="hybridMultilevel"/>
    <w:tmpl w:val="9B8C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770F1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D5C4B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B7902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205FB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051F4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D5057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0"/>
  </w:num>
  <w:num w:numId="4">
    <w:abstractNumId w:val="3"/>
  </w:num>
  <w:num w:numId="5">
    <w:abstractNumId w:val="23"/>
  </w:num>
  <w:num w:numId="6">
    <w:abstractNumId w:val="4"/>
  </w:num>
  <w:num w:numId="7">
    <w:abstractNumId w:val="13"/>
  </w:num>
  <w:num w:numId="8">
    <w:abstractNumId w:val="21"/>
  </w:num>
  <w:num w:numId="9">
    <w:abstractNumId w:val="1"/>
  </w:num>
  <w:num w:numId="10">
    <w:abstractNumId w:val="5"/>
  </w:num>
  <w:num w:numId="11">
    <w:abstractNumId w:val="27"/>
  </w:num>
  <w:num w:numId="12">
    <w:abstractNumId w:val="10"/>
  </w:num>
  <w:num w:numId="13">
    <w:abstractNumId w:val="16"/>
  </w:num>
  <w:num w:numId="14">
    <w:abstractNumId w:val="9"/>
  </w:num>
  <w:num w:numId="15">
    <w:abstractNumId w:val="20"/>
  </w:num>
  <w:num w:numId="16">
    <w:abstractNumId w:val="15"/>
  </w:num>
  <w:num w:numId="17">
    <w:abstractNumId w:val="12"/>
  </w:num>
  <w:num w:numId="18">
    <w:abstractNumId w:val="18"/>
  </w:num>
  <w:num w:numId="19">
    <w:abstractNumId w:val="22"/>
  </w:num>
  <w:num w:numId="20">
    <w:abstractNumId w:val="11"/>
  </w:num>
  <w:num w:numId="21">
    <w:abstractNumId w:val="14"/>
  </w:num>
  <w:num w:numId="22">
    <w:abstractNumId w:val="25"/>
  </w:num>
  <w:num w:numId="23">
    <w:abstractNumId w:val="24"/>
  </w:num>
  <w:num w:numId="24">
    <w:abstractNumId w:val="2"/>
  </w:num>
  <w:num w:numId="25">
    <w:abstractNumId w:val="8"/>
  </w:num>
  <w:num w:numId="26">
    <w:abstractNumId w:val="19"/>
  </w:num>
  <w:num w:numId="27">
    <w:abstractNumId w:val="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31"/>
    <w:rsid w:val="00431C5D"/>
    <w:rsid w:val="004955DB"/>
    <w:rsid w:val="00525364"/>
    <w:rsid w:val="006C1A31"/>
    <w:rsid w:val="00935EFB"/>
    <w:rsid w:val="0096601E"/>
    <w:rsid w:val="009D4661"/>
    <w:rsid w:val="00C2529B"/>
    <w:rsid w:val="00C43805"/>
    <w:rsid w:val="00CC2FE9"/>
    <w:rsid w:val="00EB1F15"/>
    <w:rsid w:val="00F5427F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5063D-900C-458F-BAA7-0CE2469D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29B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C252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C25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icgc4G3ii4" TargetMode="External"/><Relationship Id="rId13" Type="http://schemas.openxmlformats.org/officeDocument/2006/relationships/hyperlink" Target="https://r-dance.club/moore-alex-ballroom-dancing/" TargetMode="External"/><Relationship Id="rId18" Type="http://schemas.openxmlformats.org/officeDocument/2006/relationships/hyperlink" Target="https://www.youtube.com/watch?v=W0IpB-QtFJ8" TargetMode="External"/><Relationship Id="rId26" Type="http://schemas.openxmlformats.org/officeDocument/2006/relationships/hyperlink" Target="https://www.youtube.com/watch?v=vmw38sydj54&amp;list=PLMxmj92N9o6YNijOuNJ7zG02pRpXkm54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W0IpB-QtFJ8" TargetMode="External"/><Relationship Id="rId7" Type="http://schemas.openxmlformats.org/officeDocument/2006/relationships/hyperlink" Target="https://www.youtube.com/watch?v=LbHEBt1Mkco" TargetMode="External"/><Relationship Id="rId12" Type="http://schemas.openxmlformats.org/officeDocument/2006/relationships/hyperlink" Target="https://r-dance.club/moore-alex-ballroom-dancing/" TargetMode="External"/><Relationship Id="rId17" Type="http://schemas.openxmlformats.org/officeDocument/2006/relationships/hyperlink" Target="https://www.youtube.com/watch?v=t9s3CJaQXtA" TargetMode="External"/><Relationship Id="rId25" Type="http://schemas.openxmlformats.org/officeDocument/2006/relationships/hyperlink" Target="https://www.youtube.com/watch?v=4khl_CJ32V8&amp;list=PLMxmj92N9o6ZlATz7M2AqdB3UTU7-g5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vQQmNHV6Cw" TargetMode="External"/><Relationship Id="rId20" Type="http://schemas.openxmlformats.org/officeDocument/2006/relationships/hyperlink" Target="https://www.youtube.com/watch?v=t9s3CJaQX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icgc4G3ii4" TargetMode="External"/><Relationship Id="rId11" Type="http://schemas.openxmlformats.org/officeDocument/2006/relationships/hyperlink" Target="https://r-dance.club/moore-alex-ballroom-dancing/" TargetMode="External"/><Relationship Id="rId24" Type="http://schemas.openxmlformats.org/officeDocument/2006/relationships/hyperlink" Target="http://frosfo.ru/books/%D0%A4%D0%B8%D0%B7%D0%B8%D0%BE%D0%BB%D0%BE%D0%B3%D0%B8%D1%8F%20%D0%94%D0%90.htm" TargetMode="External"/><Relationship Id="rId5" Type="http://schemas.openxmlformats.org/officeDocument/2006/relationships/hyperlink" Target="https://www.youtube.com/watch?v=oCSQMw1cVdQ" TargetMode="External"/><Relationship Id="rId15" Type="http://schemas.openxmlformats.org/officeDocument/2006/relationships/hyperlink" Target="https://r-dance.club/moore-alex-ballroom-dancing/" TargetMode="External"/><Relationship Id="rId23" Type="http://schemas.openxmlformats.org/officeDocument/2006/relationships/hyperlink" Target="https://ru.wikipedia.org/wiki/%D0%91%D0%B8%D0%BE%D0%BC%D0%B5%D1%85%D0%B0%D0%BD%D0%B8%D0%BA%D0%B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kQTfVn9lt5o" TargetMode="External"/><Relationship Id="rId19" Type="http://schemas.openxmlformats.org/officeDocument/2006/relationships/hyperlink" Target="https://www.youtube.com/watch?v=jvQQmNHV6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PZcfDRd2_s" TargetMode="External"/><Relationship Id="rId14" Type="http://schemas.openxmlformats.org/officeDocument/2006/relationships/hyperlink" Target="https://r-dance.club/moore-alex-ballroom-dancing/" TargetMode="External"/><Relationship Id="rId22" Type="http://schemas.openxmlformats.org/officeDocument/2006/relationships/hyperlink" Target="http://www.grandars.ru/college/medicina/myshechnoe-sokrashchenie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2020-04-04T13:26:00Z</dcterms:created>
  <dcterms:modified xsi:type="dcterms:W3CDTF">2020-04-04T22:09:00Z</dcterms:modified>
</cp:coreProperties>
</file>